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FB5" w:rsidRPr="00BA5FB5" w:rsidRDefault="00BA5FB5" w:rsidP="00BA5FB5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A5F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История</w:t>
      </w:r>
    </w:p>
    <w:p w:rsidR="00BA5FB5" w:rsidRPr="00BA5FB5" w:rsidRDefault="00BA5FB5" w:rsidP="00BA5FB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  </w:t>
      </w:r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highlight w:val="yellow"/>
          <w:lang w:eastAsia="ru-RU"/>
        </w:rPr>
        <w:t>История цифровой фотографии, какой мы ее знаем, началась в 1950-х годах. В 1951 году первые цифровые сигналы были сохранены на магнитную ленту с помощью первого видеомагнитофона.</w:t>
      </w:r>
      <w:hyperlink r:id="rId4" w:anchor="cite_note-3" w:history="1">
        <w:r w:rsidRPr="00BA5FB5">
          <w:rPr>
            <w:rFonts w:ascii="Times New Roman" w:eastAsia="Times New Roman" w:hAnsi="Times New Roman" w:cs="Times New Roman"/>
            <w:color w:val="0645AD"/>
            <w:sz w:val="24"/>
            <w:szCs w:val="24"/>
            <w:highlight w:val="yellow"/>
            <w:u w:val="single"/>
            <w:vertAlign w:val="superscript"/>
            <w:lang w:eastAsia="ru-RU"/>
          </w:rPr>
          <w:t>[3]</w:t>
        </w:r>
      </w:hyperlink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highlight w:val="yellow"/>
          <w:lang w:eastAsia="ru-RU"/>
        </w:rPr>
        <w:t> Шесть лет спустя, в 1957 году, </w:t>
      </w:r>
      <w:hyperlink r:id="rId5" w:tooltip="Цифровое изображение" w:history="1">
        <w:r w:rsidRPr="00BA5FB5">
          <w:rPr>
            <w:rFonts w:ascii="Times New Roman" w:eastAsia="Times New Roman" w:hAnsi="Times New Roman" w:cs="Times New Roman"/>
            <w:color w:val="0645AD"/>
            <w:sz w:val="24"/>
            <w:szCs w:val="24"/>
            <w:highlight w:val="yellow"/>
            <w:u w:val="single"/>
            <w:lang w:eastAsia="ru-RU"/>
          </w:rPr>
          <w:t xml:space="preserve">Рассел </w:t>
        </w:r>
        <w:proofErr w:type="spellStart"/>
        <w:r w:rsidRPr="00BA5FB5">
          <w:rPr>
            <w:rFonts w:ascii="Times New Roman" w:eastAsia="Times New Roman" w:hAnsi="Times New Roman" w:cs="Times New Roman"/>
            <w:color w:val="0645AD"/>
            <w:sz w:val="24"/>
            <w:szCs w:val="24"/>
            <w:highlight w:val="yellow"/>
            <w:u w:val="single"/>
            <w:lang w:eastAsia="ru-RU"/>
          </w:rPr>
          <w:t>Кирш</w:t>
        </w:r>
        <w:proofErr w:type="spellEnd"/>
      </w:hyperlink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highlight w:val="yellow"/>
          <w:lang w:eastAsia="ru-RU"/>
        </w:rPr>
        <w:t> создал первое </w:t>
      </w:r>
      <w:hyperlink r:id="rId6" w:tooltip="Russell Kirsch" w:history="1">
        <w:r w:rsidRPr="00BA5FB5">
          <w:rPr>
            <w:rFonts w:ascii="Times New Roman" w:eastAsia="Times New Roman" w:hAnsi="Times New Roman" w:cs="Times New Roman"/>
            <w:color w:val="0645AD"/>
            <w:sz w:val="24"/>
            <w:szCs w:val="24"/>
            <w:highlight w:val="yellow"/>
            <w:u w:val="single"/>
            <w:lang w:eastAsia="ru-RU"/>
          </w:rPr>
          <w:t>цифровое изображение</w:t>
        </w:r>
      </w:hyperlink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highlight w:val="yellow"/>
          <w:lang w:eastAsia="ru-RU"/>
        </w:rPr>
        <w:t> с помощью компьютера. Это был снимок его сына</w:t>
      </w:r>
      <w:hyperlink r:id="rId7" w:anchor="cite_note-4" w:history="1">
        <w:r w:rsidRPr="00BA5FB5">
          <w:rPr>
            <w:rFonts w:ascii="Times New Roman" w:eastAsia="Times New Roman" w:hAnsi="Times New Roman" w:cs="Times New Roman"/>
            <w:color w:val="0645AD"/>
            <w:sz w:val="24"/>
            <w:szCs w:val="24"/>
            <w:highlight w:val="yellow"/>
            <w:u w:val="single"/>
            <w:vertAlign w:val="superscript"/>
            <w:lang w:eastAsia="ru-RU"/>
          </w:rPr>
          <w:t>[4].</w:t>
        </w:r>
      </w:hyperlink>
    </w:p>
    <w:p w:rsidR="00BA5FB5" w:rsidRPr="00BA5FB5" w:rsidRDefault="00BA5FB5" w:rsidP="00BA5FB5">
      <w:pPr>
        <w:shd w:val="clear" w:color="auto" w:fill="F8F9FA"/>
        <w:spacing w:after="0" w:line="240" w:lineRule="auto"/>
        <w:jc w:val="center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BA5FB5">
        <w:rPr>
          <w:rFonts w:ascii="Times New Roman" w:eastAsia="Times New Roman" w:hAnsi="Times New Roman" w:cs="Times New Roman"/>
          <w:noProof/>
          <w:color w:val="0645AD"/>
          <w:sz w:val="24"/>
          <w:szCs w:val="24"/>
          <w:lang w:eastAsia="ru-RU"/>
        </w:rPr>
        <w:drawing>
          <wp:inline distT="0" distB="0" distL="0" distR="0" wp14:anchorId="12D44459" wp14:editId="1A88F796">
            <wp:extent cx="2095500" cy="2552700"/>
            <wp:effectExtent l="0" t="0" r="0" b="0"/>
            <wp:docPr id="1" name="Рисунок 1" descr="https://upload.wikimedia.org/wikipedia/commons/thumb/1/1a/NBSFirstScanImage.jpg/220px-NBSFirstScanImage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1/1a/NBSFirstScanImage.jpg/220px-NBSFirstScanImage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FB5" w:rsidRPr="00BA5FB5" w:rsidRDefault="00BA5FB5" w:rsidP="00BA5FB5">
      <w:pPr>
        <w:shd w:val="clear" w:color="auto" w:fill="F8F9FA"/>
        <w:spacing w:line="336" w:lineRule="atLeast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Первое цифровое изображение, созданное </w:t>
      </w:r>
      <w:hyperlink r:id="rId10" w:tooltip="Russell Kirsch" w:history="1">
        <w:r w:rsidRPr="00BA5FB5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 xml:space="preserve">Расселом </w:t>
        </w:r>
        <w:proofErr w:type="spellStart"/>
        <w:r w:rsidRPr="00BA5FB5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Киршем</w:t>
        </w:r>
        <w:proofErr w:type="spellEnd"/>
      </w:hyperlink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. Это изображение его сына </w:t>
      </w:r>
      <w:proofErr w:type="spellStart"/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Уолдена</w:t>
      </w:r>
      <w:proofErr w:type="spellEnd"/>
    </w:p>
    <w:p w:rsidR="00BA5FB5" w:rsidRPr="00BA5FB5" w:rsidRDefault="00BA5FB5" w:rsidP="00BA5FB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highlight w:val="yellow"/>
          <w:lang w:eastAsia="ru-RU"/>
        </w:rPr>
        <w:t>Первым полупроводниковым датчиком изображения была ПЗС-матрица, изобретенная физиками </w:t>
      </w:r>
      <w:proofErr w:type="spellStart"/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highlight w:val="yellow"/>
          <w:lang w:eastAsia="ru-RU"/>
        </w:rPr>
        <w:fldChar w:fldCharType="begin"/>
      </w:r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highlight w:val="yellow"/>
          <w:lang w:eastAsia="ru-RU"/>
        </w:rPr>
        <w:instrText xml:space="preserve"> HYPERLINK "https://translated.turbopages.org/proxy_u/en-ru.ru.195d5277-63269fd9-b61cc3a3-74722d776562/https/en.wikipedia.org/wiki/Willard_S._Boyle" \o "Уиллард С. Бойл" </w:instrText>
      </w:r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highlight w:val="yellow"/>
          <w:lang w:eastAsia="ru-RU"/>
        </w:rPr>
        <w:fldChar w:fldCharType="separate"/>
      </w:r>
      <w:r w:rsidRPr="00BA5FB5">
        <w:rPr>
          <w:rFonts w:ascii="Times New Roman" w:eastAsia="Times New Roman" w:hAnsi="Times New Roman" w:cs="Times New Roman"/>
          <w:color w:val="0645AD"/>
          <w:sz w:val="24"/>
          <w:szCs w:val="24"/>
          <w:highlight w:val="yellow"/>
          <w:u w:val="single"/>
          <w:lang w:eastAsia="ru-RU"/>
        </w:rPr>
        <w:t>Уиллардом</w:t>
      </w:r>
      <w:proofErr w:type="spellEnd"/>
      <w:r w:rsidRPr="00BA5FB5">
        <w:rPr>
          <w:rFonts w:ascii="Times New Roman" w:eastAsia="Times New Roman" w:hAnsi="Times New Roman" w:cs="Times New Roman"/>
          <w:color w:val="0645AD"/>
          <w:sz w:val="24"/>
          <w:szCs w:val="24"/>
          <w:highlight w:val="yellow"/>
          <w:u w:val="single"/>
          <w:lang w:eastAsia="ru-RU"/>
        </w:rPr>
        <w:t xml:space="preserve"> С. </w:t>
      </w:r>
      <w:proofErr w:type="spellStart"/>
      <w:r w:rsidRPr="00BA5FB5">
        <w:rPr>
          <w:rFonts w:ascii="Times New Roman" w:eastAsia="Times New Roman" w:hAnsi="Times New Roman" w:cs="Times New Roman"/>
          <w:color w:val="0645AD"/>
          <w:sz w:val="24"/>
          <w:szCs w:val="24"/>
          <w:highlight w:val="yellow"/>
          <w:u w:val="single"/>
          <w:lang w:eastAsia="ru-RU"/>
        </w:rPr>
        <w:t>Бойлом</w:t>
      </w:r>
      <w:proofErr w:type="spellEnd"/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highlight w:val="yellow"/>
          <w:lang w:eastAsia="ru-RU"/>
        </w:rPr>
        <w:fldChar w:fldCharType="end"/>
      </w:r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highlight w:val="yellow"/>
          <w:lang w:eastAsia="ru-RU"/>
        </w:rPr>
        <w:t> и </w:t>
      </w:r>
      <w:hyperlink r:id="rId11" w:tooltip="Джордж Э. Смит" w:history="1">
        <w:r w:rsidRPr="00BA5FB5">
          <w:rPr>
            <w:rFonts w:ascii="Times New Roman" w:eastAsia="Times New Roman" w:hAnsi="Times New Roman" w:cs="Times New Roman"/>
            <w:color w:val="0645AD"/>
            <w:sz w:val="24"/>
            <w:szCs w:val="24"/>
            <w:highlight w:val="yellow"/>
            <w:u w:val="single"/>
            <w:lang w:eastAsia="ru-RU"/>
          </w:rPr>
          <w:t>Джорджем Э. Смитом</w:t>
        </w:r>
      </w:hyperlink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highlight w:val="yellow"/>
          <w:lang w:eastAsia="ru-RU"/>
        </w:rPr>
        <w:t xml:space="preserve"> в </w:t>
      </w:r>
      <w:proofErr w:type="spellStart"/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highlight w:val="yellow"/>
          <w:lang w:eastAsia="ru-RU"/>
        </w:rPr>
        <w:t>Bell</w:t>
      </w:r>
      <w:proofErr w:type="spellEnd"/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highlight w:val="yellow"/>
          <w:lang w:eastAsia="ru-RU"/>
        </w:rPr>
        <w:t xml:space="preserve"> </w:t>
      </w:r>
      <w:proofErr w:type="spellStart"/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highlight w:val="yellow"/>
          <w:lang w:eastAsia="ru-RU"/>
        </w:rPr>
        <w:t>Labs</w:t>
      </w:r>
      <w:proofErr w:type="spellEnd"/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highlight w:val="yellow"/>
          <w:lang w:eastAsia="ru-RU"/>
        </w:rPr>
        <w:t xml:space="preserve"> в 1969 году.</w:t>
      </w:r>
      <w:hyperlink r:id="rId12" w:anchor="cite_note-5" w:history="1">
        <w:r w:rsidRPr="00BA5FB5">
          <w:rPr>
            <w:rFonts w:ascii="Times New Roman" w:eastAsia="Times New Roman" w:hAnsi="Times New Roman" w:cs="Times New Roman"/>
            <w:color w:val="0645AD"/>
            <w:sz w:val="24"/>
            <w:szCs w:val="24"/>
            <w:highlight w:val="yellow"/>
            <w:u w:val="single"/>
            <w:vertAlign w:val="superscript"/>
            <w:lang w:eastAsia="ru-RU"/>
          </w:rPr>
          <w:t>[5]</w:t>
        </w:r>
      </w:hyperlink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highlight w:val="yellow"/>
          <w:lang w:eastAsia="ru-RU"/>
        </w:rPr>
        <w:t> Исследуя процесс МОП, они поняли, что электрический заряд является аналогом магнитного пузырька и что его можно сохранить на крошечном МОП-</w:t>
      </w:r>
      <w:hyperlink r:id="rId13" w:tooltip="Конденсатор" w:history="1">
        <w:r w:rsidRPr="00BA5FB5">
          <w:rPr>
            <w:rFonts w:ascii="Times New Roman" w:eastAsia="Times New Roman" w:hAnsi="Times New Roman" w:cs="Times New Roman"/>
            <w:color w:val="0645AD"/>
            <w:sz w:val="24"/>
            <w:szCs w:val="24"/>
            <w:highlight w:val="yellow"/>
            <w:u w:val="single"/>
            <w:lang w:eastAsia="ru-RU"/>
          </w:rPr>
          <w:t>конденсаторе</w:t>
        </w:r>
      </w:hyperlink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highlight w:val="yellow"/>
          <w:lang w:eastAsia="ru-RU"/>
        </w:rPr>
        <w:t>.</w:t>
      </w:r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Поскольку </w:t>
      </w:r>
      <w:hyperlink r:id="rId14" w:tooltip="Изготовление полупроводниковых устройств" w:history="1">
        <w:r w:rsidRPr="00BA5FB5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изготовить</w:t>
        </w:r>
      </w:hyperlink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ряд МОП-конденсаторов подряд было довольно просто, к ним подключили подходящее напряжение, чтобы заряд можно было переходить от одного к следующему.</w:t>
      </w:r>
      <w:hyperlink r:id="rId15" w:anchor="cite_note-Williams-6" w:history="1">
        <w:r w:rsidRPr="00BA5FB5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vertAlign w:val="superscript"/>
            <w:lang w:eastAsia="ru-RU"/>
          </w:rPr>
          <w:t>[6]</w:t>
        </w:r>
      </w:hyperlink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ПЗС-матрица представляет собой полупроводниковую схему, которая позже была использована в первых </w:t>
      </w:r>
      <w:hyperlink r:id="rId16" w:tooltip="Цифровая видеокамера" w:history="1">
        <w:r w:rsidRPr="00BA5FB5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цифровых видеокамерах</w:t>
        </w:r>
      </w:hyperlink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для </w:t>
      </w:r>
      <w:hyperlink r:id="rId17" w:tooltip="Телевизионное вещание" w:history="1">
        <w:r w:rsidRPr="00BA5FB5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телевизионного вещания</w:t>
        </w:r>
      </w:hyperlink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</w:t>
      </w:r>
      <w:hyperlink r:id="rId18" w:anchor="cite_note-7" w:history="1">
        <w:r w:rsidRPr="00BA5FB5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vertAlign w:val="superscript"/>
            <w:lang w:eastAsia="ru-RU"/>
          </w:rPr>
          <w:t>[7]</w:t>
        </w:r>
      </w:hyperlink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 и </w:t>
      </w:r>
      <w:bookmarkStart w:id="0" w:name="_GoBack"/>
      <w:bookmarkEnd w:id="0"/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highlight w:val="yellow"/>
          <w:lang w:eastAsia="ru-RU"/>
        </w:rPr>
        <w:t>ее изобретение было признано </w:t>
      </w:r>
      <w:hyperlink r:id="rId19" w:tooltip="Нобелевская премия по физике" w:history="1">
        <w:r w:rsidRPr="00BA5FB5">
          <w:rPr>
            <w:rFonts w:ascii="Times New Roman" w:eastAsia="Times New Roman" w:hAnsi="Times New Roman" w:cs="Times New Roman"/>
            <w:color w:val="0645AD"/>
            <w:sz w:val="24"/>
            <w:szCs w:val="24"/>
            <w:highlight w:val="yellow"/>
            <w:u w:val="single"/>
            <w:lang w:eastAsia="ru-RU"/>
          </w:rPr>
          <w:t>Нобелевской премией по физике</w:t>
        </w:r>
      </w:hyperlink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highlight w:val="yellow"/>
          <w:lang w:eastAsia="ru-RU"/>
        </w:rPr>
        <w:t> в 2009 году.</w:t>
      </w:r>
      <w:hyperlink r:id="rId20" w:anchor="cite_note-8" w:history="1">
        <w:r w:rsidRPr="00BA5FB5">
          <w:rPr>
            <w:rFonts w:ascii="Times New Roman" w:eastAsia="Times New Roman" w:hAnsi="Times New Roman" w:cs="Times New Roman"/>
            <w:color w:val="0645AD"/>
            <w:sz w:val="24"/>
            <w:szCs w:val="24"/>
            <w:highlight w:val="yellow"/>
            <w:u w:val="single"/>
            <w:vertAlign w:val="superscript"/>
            <w:lang w:eastAsia="ru-RU"/>
          </w:rPr>
          <w:t>[8]</w:t>
        </w:r>
      </w:hyperlink>
    </w:p>
    <w:p w:rsidR="00BA5FB5" w:rsidRPr="00BA5FB5" w:rsidRDefault="00BA5FB5" w:rsidP="00BA5FB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Первое изображение Марса было сделано во время полета "</w:t>
      </w:r>
      <w:hyperlink r:id="rId21" w:tooltip="Маринер 4" w:history="1">
        <w:r w:rsidRPr="00BA5FB5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Маринера-4</w:t>
        </w:r>
      </w:hyperlink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" 15 июля 1965 года с помощью системы камер, разработанной NASA/ JPL. Позже, в 1976 году, спускаемый аппарат </w:t>
      </w:r>
      <w:proofErr w:type="spellStart"/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Mars</w:t>
      </w:r>
      <w:proofErr w:type="spellEnd"/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</w:t>
      </w:r>
      <w:proofErr w:type="spellStart"/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Viking</w:t>
      </w:r>
      <w:proofErr w:type="spellEnd"/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сделал цифровые снимки с поверхности Марса. Хотя это и не то, что мы обычно </w:t>
      </w:r>
      <w:proofErr w:type="gramStart"/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определяем</w:t>
      </w:r>
      <w:proofErr w:type="gramEnd"/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как цифровую камеру, в ней использовался сопоставимый процесс. В нем использовалась </w:t>
      </w:r>
      <w:hyperlink r:id="rId22" w:tooltip="Трубка видеокамеры" w:history="1">
        <w:r w:rsidRPr="00BA5FB5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трубка видеокамеры</w:t>
        </w:r>
      </w:hyperlink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 за которой следовал дигитайзер, а не мозаика из </w:t>
      </w:r>
      <w:hyperlink r:id="rId23" w:tooltip="Твердотельная электроника" w:history="1">
        <w:r w:rsidRPr="00BA5FB5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твердотельных</w:t>
        </w:r>
      </w:hyperlink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сенсорных элементов. В результате было получено цифровое изображение, которое было сохранено на ленте для последующей медленной передачи обратно на Землю.</w:t>
      </w:r>
      <w:hyperlink r:id="rId24" w:anchor="cite_note-9" w:history="1">
        <w:r w:rsidRPr="00BA5FB5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vertAlign w:val="superscript"/>
            <w:lang w:eastAsia="ru-RU"/>
          </w:rPr>
          <w:t>[9]</w:t>
        </w:r>
      </w:hyperlink>
      <w:hyperlink r:id="rId25" w:anchor="cite_note-10" w:history="1">
        <w:r w:rsidRPr="00BA5FB5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vertAlign w:val="superscript"/>
            <w:lang w:eastAsia="ru-RU"/>
          </w:rPr>
          <w:t>[10]</w:t>
        </w:r>
      </w:hyperlink>
    </w:p>
    <w:p w:rsidR="00BA5FB5" w:rsidRPr="00BA5FB5" w:rsidRDefault="00BA5FB5" w:rsidP="00BA5FB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Первая опубликованная цветная цифровая фотография была сделана в 1972 году </w:t>
      </w:r>
      <w:hyperlink r:id="rId26" w:tooltip="Майкл Фрэнсис Томпсетт" w:history="1">
        <w:r w:rsidRPr="00BA5FB5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 xml:space="preserve">Майклом </w:t>
        </w:r>
        <w:proofErr w:type="spellStart"/>
        <w:r w:rsidRPr="00BA5FB5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Фрэнсисом</w:t>
        </w:r>
        <w:proofErr w:type="spellEnd"/>
        <w:r w:rsidRPr="00BA5FB5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BA5FB5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Томпсетом</w:t>
        </w:r>
        <w:proofErr w:type="spellEnd"/>
      </w:hyperlink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с использованием технологии ПЗС-матрицы и была представлена на обложке </w:t>
      </w:r>
      <w:r w:rsidRPr="00BA5FB5">
        <w:rPr>
          <w:rFonts w:ascii="Times New Roman" w:eastAsia="Times New Roman" w:hAnsi="Times New Roman" w:cs="Times New Roman"/>
          <w:i/>
          <w:iCs/>
          <w:color w:val="202122"/>
          <w:sz w:val="24"/>
          <w:szCs w:val="24"/>
          <w:lang w:eastAsia="ru-RU"/>
        </w:rPr>
        <w:t xml:space="preserve">журнала </w:t>
      </w:r>
      <w:proofErr w:type="spellStart"/>
      <w:r w:rsidRPr="00BA5FB5">
        <w:rPr>
          <w:rFonts w:ascii="Times New Roman" w:eastAsia="Times New Roman" w:hAnsi="Times New Roman" w:cs="Times New Roman"/>
          <w:i/>
          <w:iCs/>
          <w:color w:val="202122"/>
          <w:sz w:val="24"/>
          <w:szCs w:val="24"/>
          <w:lang w:eastAsia="ru-RU"/>
        </w:rPr>
        <w:t>Electronics</w:t>
      </w:r>
      <w:proofErr w:type="spellEnd"/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. Это была фотография его жены, Маргарет </w:t>
      </w:r>
      <w:proofErr w:type="spellStart"/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Томпсетт</w:t>
      </w:r>
      <w:proofErr w:type="spellEnd"/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</w:t>
      </w:r>
      <w:hyperlink r:id="rId27" w:anchor="cite_note-11" w:history="1">
        <w:r w:rsidRPr="00BA5FB5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vertAlign w:val="superscript"/>
            <w:lang w:eastAsia="ru-RU"/>
          </w:rPr>
          <w:t>[11]</w:t>
        </w:r>
      </w:hyperlink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</w:t>
      </w:r>
      <w:proofErr w:type="spellStart"/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begin"/>
      </w:r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instrText xml:space="preserve"> HYPERLINK "https://translated.turbopages.org/proxy_u/en-ru.ru.195d5277-63269fd9-b61cc3a3-74722d776562/https/en.wikipedia.org/wiki/Cromemco_Cyclops" \o "Циклоп Кромемко" </w:instrText>
      </w:r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separate"/>
      </w:r>
      <w:r w:rsidRPr="00BA5FB5">
        <w:rPr>
          <w:rFonts w:ascii="Times New Roman" w:eastAsia="Times New Roman" w:hAnsi="Times New Roman" w:cs="Times New Roman"/>
          <w:color w:val="0645AD"/>
          <w:sz w:val="24"/>
          <w:szCs w:val="24"/>
          <w:u w:val="single"/>
          <w:lang w:eastAsia="ru-RU"/>
        </w:rPr>
        <w:t>Cromemco</w:t>
      </w:r>
      <w:proofErr w:type="spellEnd"/>
      <w:r w:rsidRPr="00BA5FB5">
        <w:rPr>
          <w:rFonts w:ascii="Times New Roman" w:eastAsia="Times New Roman" w:hAnsi="Times New Roman" w:cs="Times New Roman"/>
          <w:color w:val="0645AD"/>
          <w:sz w:val="24"/>
          <w:szCs w:val="24"/>
          <w:u w:val="single"/>
          <w:lang w:eastAsia="ru-RU"/>
        </w:rPr>
        <w:t xml:space="preserve"> </w:t>
      </w:r>
      <w:proofErr w:type="spellStart"/>
      <w:r w:rsidRPr="00BA5FB5">
        <w:rPr>
          <w:rFonts w:ascii="Times New Roman" w:eastAsia="Times New Roman" w:hAnsi="Times New Roman" w:cs="Times New Roman"/>
          <w:color w:val="0645AD"/>
          <w:sz w:val="24"/>
          <w:szCs w:val="24"/>
          <w:u w:val="single"/>
          <w:lang w:eastAsia="ru-RU"/>
        </w:rPr>
        <w:t>Cyclops</w:t>
      </w:r>
      <w:proofErr w:type="spellEnd"/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end"/>
      </w:r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 цифровая камера, разработанная как коммерческий продукт и подключенная к микрокомпьютеру, была опубликована в февральском номере журнала </w:t>
      </w:r>
      <w:proofErr w:type="spellStart"/>
      <w:r w:rsidRPr="00BA5FB5">
        <w:rPr>
          <w:rFonts w:ascii="Times New Roman" w:eastAsia="Times New Roman" w:hAnsi="Times New Roman" w:cs="Times New Roman"/>
          <w:i/>
          <w:iCs/>
          <w:color w:val="202122"/>
          <w:sz w:val="24"/>
          <w:szCs w:val="24"/>
          <w:lang w:eastAsia="ru-RU"/>
        </w:rPr>
        <w:fldChar w:fldCharType="begin"/>
      </w:r>
      <w:r w:rsidRPr="00BA5FB5">
        <w:rPr>
          <w:rFonts w:ascii="Times New Roman" w:eastAsia="Times New Roman" w:hAnsi="Times New Roman" w:cs="Times New Roman"/>
          <w:i/>
          <w:iCs/>
          <w:color w:val="202122"/>
          <w:sz w:val="24"/>
          <w:szCs w:val="24"/>
          <w:lang w:eastAsia="ru-RU"/>
        </w:rPr>
        <w:instrText xml:space="preserve"> HYPERLINK "https://translated.turbopages.org/proxy_u/en-ru.ru.195d5277-63269fd9-b61cc3a3-74722d776562/https/en.wikipedia.org/wiki/Popular_Electronics" \o "Популярная электроника" </w:instrText>
      </w:r>
      <w:r w:rsidRPr="00BA5FB5">
        <w:rPr>
          <w:rFonts w:ascii="Times New Roman" w:eastAsia="Times New Roman" w:hAnsi="Times New Roman" w:cs="Times New Roman"/>
          <w:i/>
          <w:iCs/>
          <w:color w:val="202122"/>
          <w:sz w:val="24"/>
          <w:szCs w:val="24"/>
          <w:lang w:eastAsia="ru-RU"/>
        </w:rPr>
        <w:fldChar w:fldCharType="separate"/>
      </w:r>
      <w:r w:rsidRPr="00BA5FB5">
        <w:rPr>
          <w:rFonts w:ascii="Times New Roman" w:eastAsia="Times New Roman" w:hAnsi="Times New Roman" w:cs="Times New Roman"/>
          <w:i/>
          <w:iCs/>
          <w:color w:val="0645AD"/>
          <w:sz w:val="24"/>
          <w:szCs w:val="24"/>
          <w:u w:val="single"/>
          <w:lang w:eastAsia="ru-RU"/>
        </w:rPr>
        <w:t>Popular</w:t>
      </w:r>
      <w:proofErr w:type="spellEnd"/>
      <w:r w:rsidRPr="00BA5FB5">
        <w:rPr>
          <w:rFonts w:ascii="Times New Roman" w:eastAsia="Times New Roman" w:hAnsi="Times New Roman" w:cs="Times New Roman"/>
          <w:i/>
          <w:iCs/>
          <w:color w:val="0645AD"/>
          <w:sz w:val="24"/>
          <w:szCs w:val="24"/>
          <w:u w:val="single"/>
          <w:lang w:eastAsia="ru-RU"/>
        </w:rPr>
        <w:t xml:space="preserve"> </w:t>
      </w:r>
      <w:proofErr w:type="spellStart"/>
      <w:r w:rsidRPr="00BA5FB5">
        <w:rPr>
          <w:rFonts w:ascii="Times New Roman" w:eastAsia="Times New Roman" w:hAnsi="Times New Roman" w:cs="Times New Roman"/>
          <w:i/>
          <w:iCs/>
          <w:color w:val="0645AD"/>
          <w:sz w:val="24"/>
          <w:szCs w:val="24"/>
          <w:u w:val="single"/>
          <w:lang w:eastAsia="ru-RU"/>
        </w:rPr>
        <w:t>Electronics</w:t>
      </w:r>
      <w:proofErr w:type="spellEnd"/>
      <w:r w:rsidRPr="00BA5FB5">
        <w:rPr>
          <w:rFonts w:ascii="Times New Roman" w:eastAsia="Times New Roman" w:hAnsi="Times New Roman" w:cs="Times New Roman"/>
          <w:i/>
          <w:iCs/>
          <w:color w:val="202122"/>
          <w:sz w:val="24"/>
          <w:szCs w:val="24"/>
          <w:lang w:eastAsia="ru-RU"/>
        </w:rPr>
        <w:fldChar w:fldCharType="end"/>
      </w:r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за 1975 год. В </w:t>
      </w:r>
      <w:hyperlink r:id="rId28" w:tooltip="Металл-оксидный полупроводник" w:history="1">
        <w:r w:rsidRPr="00BA5FB5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датчике изображения</w:t>
        </w:r>
      </w:hyperlink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использовалась технология </w:t>
      </w:r>
      <w:hyperlink r:id="rId29" w:tooltip="Датчик изображения" w:history="1">
        <w:r w:rsidRPr="00BA5FB5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металл-оксид-полупроводник</w:t>
        </w:r>
      </w:hyperlink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(MOS).</w:t>
      </w:r>
    </w:p>
    <w:p w:rsidR="00BA5FB5" w:rsidRPr="00BA5FB5" w:rsidRDefault="00BA5FB5" w:rsidP="00BA5FB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Важным достижением в технологии </w:t>
      </w:r>
      <w:hyperlink r:id="rId30" w:tooltip="Сжатие изображения" w:history="1">
        <w:r w:rsidRPr="00BA5FB5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сжатия цифровых изображений</w:t>
        </w:r>
      </w:hyperlink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стало </w:t>
      </w:r>
      <w:hyperlink r:id="rId31" w:tooltip="Дискретное косинусное преобразование" w:history="1">
        <w:r w:rsidRPr="00BA5FB5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дискретное косинусное преобразование</w:t>
        </w:r>
      </w:hyperlink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(DCT), метод </w:t>
      </w:r>
      <w:hyperlink r:id="rId32" w:tooltip="Сжатие с потерями" w:history="1">
        <w:r w:rsidRPr="00BA5FB5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сжатия</w:t>
        </w:r>
      </w:hyperlink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 с потерями, впервые </w:t>
      </w:r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lastRenderedPageBreak/>
        <w:t>предложенный </w:t>
      </w:r>
      <w:proofErr w:type="spellStart"/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begin"/>
      </w:r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instrText xml:space="preserve"> HYPERLINK "https://translated.turbopages.org/proxy_u/en-ru.ru.195d5277-63269fd9-b61cc3a3-74722d776562/https/en.wikipedia.org/wiki/N._Ahmed" \o "Н. Ахмед" </w:instrText>
      </w:r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separate"/>
      </w:r>
      <w:r w:rsidRPr="00BA5FB5">
        <w:rPr>
          <w:rFonts w:ascii="Times New Roman" w:eastAsia="Times New Roman" w:hAnsi="Times New Roman" w:cs="Times New Roman"/>
          <w:color w:val="0645AD"/>
          <w:sz w:val="24"/>
          <w:szCs w:val="24"/>
          <w:u w:val="single"/>
          <w:lang w:eastAsia="ru-RU"/>
        </w:rPr>
        <w:t>Насиром</w:t>
      </w:r>
      <w:proofErr w:type="spellEnd"/>
      <w:r w:rsidRPr="00BA5FB5">
        <w:rPr>
          <w:rFonts w:ascii="Times New Roman" w:eastAsia="Times New Roman" w:hAnsi="Times New Roman" w:cs="Times New Roman"/>
          <w:color w:val="0645AD"/>
          <w:sz w:val="24"/>
          <w:szCs w:val="24"/>
          <w:u w:val="single"/>
          <w:lang w:eastAsia="ru-RU"/>
        </w:rPr>
        <w:t xml:space="preserve"> Ахмедом</w:t>
      </w:r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end"/>
      </w:r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 когда он работал в </w:t>
      </w:r>
      <w:hyperlink r:id="rId33" w:tooltip="Университет штата Канзас" w:history="1">
        <w:r w:rsidRPr="00BA5FB5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Университете штата Канзас</w:t>
        </w:r>
      </w:hyperlink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в 1972 году.</w:t>
      </w:r>
      <w:hyperlink r:id="rId34" w:anchor="cite_note-Ahmed-12" w:history="1">
        <w:r w:rsidRPr="00BA5FB5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vertAlign w:val="superscript"/>
            <w:lang w:eastAsia="ru-RU"/>
          </w:rPr>
          <w:t>[12]</w:t>
        </w:r>
      </w:hyperlink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Сжатие DCT используется в стандарте изображений </w:t>
      </w:r>
      <w:hyperlink r:id="rId35" w:tooltip="JPEG" w:history="1">
        <w:r w:rsidRPr="00BA5FB5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JPEG</w:t>
        </w:r>
      </w:hyperlink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 который был введен </w:t>
      </w:r>
      <w:hyperlink r:id="rId36" w:tooltip="Объединенная группа фотографических экспертов" w:history="1">
        <w:r w:rsidRPr="00BA5FB5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Объединенной группой фотографических экспертов</w:t>
        </w:r>
      </w:hyperlink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в1992 год</w:t>
      </w:r>
      <w:hyperlink r:id="rId37" w:anchor="cite_note-t81-13" w:history="1">
        <w:r w:rsidRPr="00BA5FB5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vertAlign w:val="superscript"/>
            <w:lang w:eastAsia="ru-RU"/>
          </w:rPr>
          <w:t>[13].</w:t>
        </w:r>
      </w:hyperlink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Формат JPEG сжимает изображения до гораздо меньших размеров и стал наиболее широко используемым </w:t>
      </w:r>
      <w:hyperlink r:id="rId38" w:tooltip="Формат файла изображения" w:history="1">
        <w:r w:rsidRPr="00BA5FB5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форматом файлов изображений</w:t>
        </w:r>
      </w:hyperlink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</w:t>
      </w:r>
      <w:hyperlink r:id="rId39" w:anchor="cite_note-14" w:history="1">
        <w:r w:rsidRPr="00BA5FB5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vertAlign w:val="superscript"/>
            <w:lang w:eastAsia="ru-RU"/>
          </w:rPr>
          <w:t>[14]</w:t>
        </w:r>
      </w:hyperlink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Стандарт JPEG в значительной степени способствовал популяризации цифровой фотографии.</w:t>
      </w:r>
      <w:hyperlink r:id="rId40" w:anchor="cite_note-Atlantic-15" w:history="1">
        <w:r w:rsidRPr="00BA5FB5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vertAlign w:val="superscript"/>
            <w:lang w:eastAsia="ru-RU"/>
          </w:rPr>
          <w:t>[15]</w:t>
        </w:r>
      </w:hyperlink>
    </w:p>
    <w:p w:rsidR="00BA5FB5" w:rsidRPr="00BA5FB5" w:rsidRDefault="00BA5FB5" w:rsidP="00BA5FB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Первая автономная (портативная) цифровая камера была создана позже, в 1975 году </w:t>
      </w:r>
      <w:hyperlink r:id="rId41" w:tooltip="Стивен Сассон" w:history="1">
        <w:r w:rsidRPr="00BA5FB5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 xml:space="preserve">Стивеном </w:t>
        </w:r>
        <w:proofErr w:type="spellStart"/>
        <w:r w:rsidRPr="00BA5FB5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Сассоном</w:t>
        </w:r>
        <w:proofErr w:type="spellEnd"/>
      </w:hyperlink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из </w:t>
      </w:r>
      <w:proofErr w:type="spellStart"/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begin"/>
      </w:r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instrText xml:space="preserve"> HYPERLINK "https://translated.turbopages.org/proxy_u/en-ru.ru.195d5277-63269fd9-b61cc3a3-74722d776562/https/en.wikipedia.org/wiki/Eastman_Kodak" \o "Eastman Kodak" </w:instrText>
      </w:r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separate"/>
      </w:r>
      <w:r w:rsidRPr="00BA5FB5">
        <w:rPr>
          <w:rFonts w:ascii="Times New Roman" w:eastAsia="Times New Roman" w:hAnsi="Times New Roman" w:cs="Times New Roman"/>
          <w:color w:val="0645AD"/>
          <w:sz w:val="24"/>
          <w:szCs w:val="24"/>
          <w:u w:val="single"/>
          <w:lang w:eastAsia="ru-RU"/>
        </w:rPr>
        <w:t>Eastman</w:t>
      </w:r>
      <w:proofErr w:type="spellEnd"/>
      <w:r w:rsidRPr="00BA5FB5">
        <w:rPr>
          <w:rFonts w:ascii="Times New Roman" w:eastAsia="Times New Roman" w:hAnsi="Times New Roman" w:cs="Times New Roman"/>
          <w:color w:val="0645AD"/>
          <w:sz w:val="24"/>
          <w:szCs w:val="24"/>
          <w:u w:val="single"/>
          <w:lang w:eastAsia="ru-RU"/>
        </w:rPr>
        <w:t xml:space="preserve"> </w:t>
      </w:r>
      <w:proofErr w:type="spellStart"/>
      <w:r w:rsidRPr="00BA5FB5">
        <w:rPr>
          <w:rFonts w:ascii="Times New Roman" w:eastAsia="Times New Roman" w:hAnsi="Times New Roman" w:cs="Times New Roman"/>
          <w:color w:val="0645AD"/>
          <w:sz w:val="24"/>
          <w:szCs w:val="24"/>
          <w:u w:val="single"/>
          <w:lang w:eastAsia="ru-RU"/>
        </w:rPr>
        <w:t>Kodak</w:t>
      </w:r>
      <w:proofErr w:type="spellEnd"/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end"/>
      </w:r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</w:t>
      </w:r>
      <w:hyperlink r:id="rId42" w:anchor="cite_note-16" w:history="1">
        <w:r w:rsidRPr="00BA5FB5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vertAlign w:val="superscript"/>
            <w:lang w:eastAsia="ru-RU"/>
          </w:rPr>
          <w:t>[16]</w:t>
        </w:r>
      </w:hyperlink>
      <w:hyperlink r:id="rId43" w:anchor="cite_note-17" w:history="1">
        <w:r w:rsidRPr="00BA5FB5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vertAlign w:val="superscript"/>
            <w:lang w:eastAsia="ru-RU"/>
          </w:rPr>
          <w:t>[17]</w:t>
        </w:r>
      </w:hyperlink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 В камере </w:t>
      </w:r>
      <w:proofErr w:type="spellStart"/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Сассона</w:t>
      </w:r>
      <w:proofErr w:type="spellEnd"/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использовались ПЗС-матрицы, разработанные </w:t>
      </w:r>
      <w:proofErr w:type="spellStart"/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begin"/>
      </w:r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instrText xml:space="preserve"> HYPERLINK "https://translated.turbopages.org/proxy_u/en-ru.ru.195d5277-63269fd9-b61cc3a3-74722d776562/https/en.wikipedia.org/wiki/Fairchild_Semiconductor" \o "Fairchild Semiconductor" </w:instrText>
      </w:r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separate"/>
      </w:r>
      <w:r w:rsidRPr="00BA5FB5">
        <w:rPr>
          <w:rFonts w:ascii="Times New Roman" w:eastAsia="Times New Roman" w:hAnsi="Times New Roman" w:cs="Times New Roman"/>
          <w:color w:val="0645AD"/>
          <w:sz w:val="24"/>
          <w:szCs w:val="24"/>
          <w:u w:val="single"/>
          <w:lang w:eastAsia="ru-RU"/>
        </w:rPr>
        <w:t>Fairchild</w:t>
      </w:r>
      <w:proofErr w:type="spellEnd"/>
      <w:r w:rsidRPr="00BA5FB5">
        <w:rPr>
          <w:rFonts w:ascii="Times New Roman" w:eastAsia="Times New Roman" w:hAnsi="Times New Roman" w:cs="Times New Roman"/>
          <w:color w:val="0645AD"/>
          <w:sz w:val="24"/>
          <w:szCs w:val="24"/>
          <w:u w:val="single"/>
          <w:lang w:eastAsia="ru-RU"/>
        </w:rPr>
        <w:t xml:space="preserve"> </w:t>
      </w:r>
      <w:proofErr w:type="spellStart"/>
      <w:r w:rsidRPr="00BA5FB5">
        <w:rPr>
          <w:rFonts w:ascii="Times New Roman" w:eastAsia="Times New Roman" w:hAnsi="Times New Roman" w:cs="Times New Roman"/>
          <w:color w:val="0645AD"/>
          <w:sz w:val="24"/>
          <w:szCs w:val="24"/>
          <w:u w:val="single"/>
          <w:lang w:eastAsia="ru-RU"/>
        </w:rPr>
        <w:t>Semiconductor</w:t>
      </w:r>
      <w:proofErr w:type="spellEnd"/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end"/>
      </w:r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в 1973 году.</w:t>
      </w:r>
      <w:hyperlink r:id="rId44" w:anchor="cite_note-18" w:history="1">
        <w:r w:rsidRPr="00BA5FB5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vertAlign w:val="superscript"/>
            <w:lang w:eastAsia="ru-RU"/>
          </w:rPr>
          <w:t>[18]</w:t>
        </w:r>
      </w:hyperlink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Камера весила 8 фунтов (3,6 кг), записывала черно-белые изображения на кассету, имела разрешение 0,01 мегапикселя (10 000 пикселей), и для получения первого изображения в декабре 1975 года потребовалось 23 секунды. Прототип камеры был техническим упражнением, не предназначенным для производства.</w:t>
      </w:r>
      <w:hyperlink r:id="rId45" w:anchor="cite_note-19" w:history="1">
        <w:r w:rsidRPr="00BA5FB5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vertAlign w:val="superscript"/>
            <w:lang w:eastAsia="ru-RU"/>
          </w:rPr>
          <w:t>[19]</w:t>
        </w:r>
      </w:hyperlink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 Хотя первая потребительская камера была выпущена </w:t>
      </w:r>
      <w:proofErr w:type="spellStart"/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Sony</w:t>
      </w:r>
      <w:proofErr w:type="spellEnd"/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, </w:t>
      </w:r>
      <w:proofErr w:type="spellStart"/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Inc</w:t>
      </w:r>
      <w:proofErr w:type="spellEnd"/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 только в 1981 году, была заложена основа для цифровой обработки изображений и фотографии.</w:t>
      </w:r>
      <w:hyperlink r:id="rId46" w:anchor="cite_note-20" w:history="1">
        <w:r w:rsidRPr="00BA5FB5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vertAlign w:val="superscript"/>
            <w:lang w:eastAsia="ru-RU"/>
          </w:rPr>
          <w:t>[20]</w:t>
        </w:r>
      </w:hyperlink>
    </w:p>
    <w:p w:rsidR="00BA5FB5" w:rsidRPr="00BA5FB5" w:rsidRDefault="00BA5FB5" w:rsidP="00BA5FB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Первой </w:t>
      </w:r>
      <w:hyperlink r:id="rId47" w:tooltip="Цифровой однообъективный зеркальный фотоаппарат" w:history="1">
        <w:r w:rsidRPr="00BA5FB5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цифровой зеркальной камерой с одним объективом</w:t>
        </w:r>
      </w:hyperlink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(DSLR) был прототип </w:t>
      </w:r>
      <w:proofErr w:type="spellStart"/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begin"/>
      </w:r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instrText xml:space="preserve"> HYPERLINK "https://translated.turbopages.org/proxy_u/en-ru.ru.195d5277-63269fd9-b61cc3a3-74722d776562/https/en.wikipedia.org/wiki/Nikon" \o "Nikon" </w:instrText>
      </w:r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separate"/>
      </w:r>
      <w:r w:rsidRPr="00BA5FB5">
        <w:rPr>
          <w:rFonts w:ascii="Times New Roman" w:eastAsia="Times New Roman" w:hAnsi="Times New Roman" w:cs="Times New Roman"/>
          <w:color w:val="0645AD"/>
          <w:sz w:val="24"/>
          <w:szCs w:val="24"/>
          <w:u w:val="single"/>
          <w:lang w:eastAsia="ru-RU"/>
        </w:rPr>
        <w:t>Nikon</w:t>
      </w:r>
      <w:proofErr w:type="spellEnd"/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end"/>
      </w:r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 SVC, продемонстрированный в 1986 году, за которым последовал коммерческий </w:t>
      </w:r>
      <w:proofErr w:type="spellStart"/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Nikon</w:t>
      </w:r>
      <w:proofErr w:type="spellEnd"/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QV-1000C, выпущенный в 1988 году.</w:t>
      </w:r>
      <w:hyperlink r:id="rId48" w:anchor="cite_note-21" w:history="1">
        <w:r w:rsidRPr="00BA5FB5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vertAlign w:val="superscript"/>
            <w:lang w:eastAsia="ru-RU"/>
          </w:rPr>
          <w:t>[21]</w:t>
        </w:r>
      </w:hyperlink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 Первой широко доступной цифровой камерой 1990 года стала </w:t>
      </w:r>
      <w:proofErr w:type="spellStart"/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Dycam</w:t>
      </w:r>
      <w:proofErr w:type="spellEnd"/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</w:t>
      </w:r>
      <w:proofErr w:type="spellStart"/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Model</w:t>
      </w:r>
      <w:proofErr w:type="spellEnd"/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1; она также продавалась как </w:t>
      </w:r>
      <w:proofErr w:type="spellStart"/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begin"/>
      </w:r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instrText xml:space="preserve"> HYPERLINK "https://translated.turbopages.org/proxy_u/en-ru.ru.195d5277-63269fd9-b61cc3a3-74722d776562/https/en.wikipedia.org/wiki/Logitech" \o "Logitech" </w:instrText>
      </w:r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separate"/>
      </w:r>
      <w:r w:rsidRPr="00BA5FB5">
        <w:rPr>
          <w:rFonts w:ascii="Times New Roman" w:eastAsia="Times New Roman" w:hAnsi="Times New Roman" w:cs="Times New Roman"/>
          <w:color w:val="0645AD"/>
          <w:sz w:val="24"/>
          <w:szCs w:val="24"/>
          <w:u w:val="single"/>
          <w:lang w:eastAsia="ru-RU"/>
        </w:rPr>
        <w:t>Logitech</w:t>
      </w:r>
      <w:proofErr w:type="spellEnd"/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end"/>
      </w:r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</w:t>
      </w:r>
      <w:proofErr w:type="spellStart"/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Fotoman</w:t>
      </w:r>
      <w:proofErr w:type="spellEnd"/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 Он использовал ПЗС-матрицу, сохранял изображения в цифровом виде и подключался непосредственно к компьютеру для загрузки изображений.</w:t>
      </w:r>
      <w:hyperlink r:id="rId49" w:anchor="cite_note-22" w:history="1">
        <w:r w:rsidRPr="00BA5FB5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vertAlign w:val="superscript"/>
            <w:lang w:eastAsia="ru-RU"/>
          </w:rPr>
          <w:t>[22]</w:t>
        </w:r>
      </w:hyperlink>
      <w:hyperlink r:id="rId50" w:anchor="cite_note-23" w:history="1">
        <w:r w:rsidRPr="00BA5FB5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vertAlign w:val="superscript"/>
            <w:lang w:eastAsia="ru-RU"/>
          </w:rPr>
          <w:t> [23]</w:t>
        </w:r>
      </w:hyperlink>
      <w:hyperlink r:id="rId51" w:anchor="cite_note-24" w:history="1">
        <w:r w:rsidRPr="00BA5FB5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vertAlign w:val="superscript"/>
            <w:lang w:eastAsia="ru-RU"/>
          </w:rPr>
          <w:t> [24]</w:t>
        </w:r>
      </w:hyperlink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Первоначально предлагавшиеся профессиональным фотографам по высокой цене, к середине-концу 1990-х годов, благодаря технологическому прогрессу, цифровые камеры были широко доступны широкой публике.</w:t>
      </w:r>
    </w:p>
    <w:p w:rsidR="00BA5FB5" w:rsidRPr="00BA5FB5" w:rsidRDefault="00BA5FB5" w:rsidP="00BA5FB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Появление цифровой фотографии также привело к культурным изменениям в области фотографии. В отличие от традиционной фотографии, для </w:t>
      </w:r>
      <w:proofErr w:type="spellStart"/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постпродакшена</w:t>
      </w:r>
      <w:proofErr w:type="spellEnd"/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изображения больше не требовались темные помещения и опасные химические вещества - теперь изображения можно было обрабатывать и улучшать, сидя за экраном компьютера в собственном доме. Это позволило фотографам более творчески подходить к методам обработки и редактирования. По мере того, как эта область становилась все более популярной, виды цифровой фотографии и фотографы разнообразились. Цифровая фотография вывела саму фотографию из небольшого, несколько элитного круга, в тот, который охватывал многих людей.</w:t>
      </w:r>
      <w:hyperlink r:id="rId52" w:anchor="cite_note-25" w:history="1">
        <w:r w:rsidRPr="00BA5FB5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vertAlign w:val="superscript"/>
            <w:lang w:eastAsia="ru-RU"/>
          </w:rPr>
          <w:t>[25]</w:t>
        </w:r>
      </w:hyperlink>
    </w:p>
    <w:p w:rsidR="00BA5FB5" w:rsidRPr="00BA5FB5" w:rsidRDefault="00BA5FB5" w:rsidP="00BA5FB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53" w:tooltip="Телефон с камерой" w:history="1">
        <w:r w:rsidRPr="00BA5FB5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Камерофон</w:t>
        </w:r>
      </w:hyperlink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способствовал популяризации цифровой фотографии, наряду с </w:t>
      </w:r>
      <w:hyperlink r:id="rId54" w:tooltip="Интернет" w:history="1">
        <w:r w:rsidRPr="00BA5FB5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Интернетом</w:t>
        </w:r>
      </w:hyperlink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 </w:t>
      </w:r>
      <w:hyperlink r:id="rId55" w:tooltip="Социальные сети" w:history="1">
        <w:r w:rsidRPr="00BA5FB5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социальными сетями</w:t>
        </w:r>
      </w:hyperlink>
      <w:hyperlink r:id="rId56" w:anchor="cite_note-26" w:history="1">
        <w:r w:rsidRPr="00BA5FB5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vertAlign w:val="superscript"/>
            <w:lang w:eastAsia="ru-RU"/>
          </w:rPr>
          <w:t>[26]</w:t>
        </w:r>
      </w:hyperlink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и форматом изображений JPEG.</w:t>
      </w:r>
      <w:hyperlink r:id="rId57" w:anchor="cite_note-Atlantic-15" w:history="1">
        <w:r w:rsidRPr="00BA5FB5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vertAlign w:val="superscript"/>
            <w:lang w:eastAsia="ru-RU"/>
          </w:rPr>
          <w:t>[15]</w:t>
        </w:r>
      </w:hyperlink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Первые </w:t>
      </w:r>
      <w:hyperlink r:id="rId58" w:tooltip="Сотовые телефоны" w:history="1">
        <w:r w:rsidRPr="00BA5FB5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сотовые телефоны</w:t>
        </w:r>
      </w:hyperlink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со встроенными цифровыми камерами были выпущены в 2000 году компаниями </w:t>
      </w:r>
      <w:proofErr w:type="spellStart"/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begin"/>
      </w:r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instrText xml:space="preserve"> HYPERLINK "https://translated.turbopages.org/proxy_u/en-ru.ru.195d5277-63269fd9-b61cc3a3-74722d776562/https/en.wikipedia.org/wiki/Sharp_Corporation" \o "Корпорация Sharp" </w:instrText>
      </w:r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separate"/>
      </w:r>
      <w:r w:rsidRPr="00BA5FB5">
        <w:rPr>
          <w:rFonts w:ascii="Times New Roman" w:eastAsia="Times New Roman" w:hAnsi="Times New Roman" w:cs="Times New Roman"/>
          <w:color w:val="0645AD"/>
          <w:sz w:val="24"/>
          <w:szCs w:val="24"/>
          <w:u w:val="single"/>
          <w:lang w:eastAsia="ru-RU"/>
        </w:rPr>
        <w:t>Sharp</w:t>
      </w:r>
      <w:proofErr w:type="spellEnd"/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end"/>
      </w:r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и </w:t>
      </w:r>
      <w:proofErr w:type="spellStart"/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begin"/>
      </w:r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instrText xml:space="preserve"> HYPERLINK "https://translated.turbopages.org/proxy_u/en-ru.ru.195d5277-63269fd9-b61cc3a3-74722d776562/https/en.wikipedia.org/wiki/Samsung" \o "Samsung" </w:instrText>
      </w:r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separate"/>
      </w:r>
      <w:r w:rsidRPr="00BA5FB5">
        <w:rPr>
          <w:rFonts w:ascii="Times New Roman" w:eastAsia="Times New Roman" w:hAnsi="Times New Roman" w:cs="Times New Roman"/>
          <w:color w:val="0645AD"/>
          <w:sz w:val="24"/>
          <w:szCs w:val="24"/>
          <w:u w:val="single"/>
          <w:lang w:eastAsia="ru-RU"/>
        </w:rPr>
        <w:t>Samsung</w:t>
      </w:r>
      <w:proofErr w:type="spellEnd"/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end"/>
      </w:r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</w:t>
      </w:r>
      <w:hyperlink r:id="rId59" w:anchor="cite_note-27" w:history="1">
        <w:r w:rsidRPr="00BA5FB5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vertAlign w:val="superscript"/>
            <w:lang w:eastAsia="ru-RU"/>
          </w:rPr>
          <w:t>[27]</w:t>
        </w:r>
      </w:hyperlink>
      <w:r w:rsidRPr="00BA5FB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Маленькие, удобные и простые в использовании телефоны с камерами сделали цифровую фотографию повсеместной в повседневной жизни широкой публики.</w:t>
      </w:r>
    </w:p>
    <w:p w:rsidR="00980496" w:rsidRDefault="00980496"/>
    <w:sectPr w:rsidR="00980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841"/>
    <w:rsid w:val="00071841"/>
    <w:rsid w:val="00980496"/>
    <w:rsid w:val="00BA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D754A"/>
  <w15:chartTrackingRefBased/>
  <w15:docId w15:val="{E719531C-483B-4B74-8051-C57347AEC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5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9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77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337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ranslated.turbopages.org/proxy_u/en-ru.ru.195d5277-63269fd9-b61cc3a3-74722d776562/https/en.wikipedia.org/wiki/Capacitor" TargetMode="External"/><Relationship Id="rId18" Type="http://schemas.openxmlformats.org/officeDocument/2006/relationships/hyperlink" Target="https://translated.turbopages.org/proxy_u/en-ru.ru.195d5277-63269fd9-b61cc3a3-74722d776562/https/en.wikipedia.org/wiki/Electronic_still_photography" TargetMode="External"/><Relationship Id="rId26" Type="http://schemas.openxmlformats.org/officeDocument/2006/relationships/hyperlink" Target="https://translated.turbopages.org/proxy_u/en-ru.ru.195d5277-63269fd9-b61cc3a3-74722d776562/https/en.wikipedia.org/wiki/Michael_Francis_Tompsett" TargetMode="External"/><Relationship Id="rId39" Type="http://schemas.openxmlformats.org/officeDocument/2006/relationships/hyperlink" Target="https://translated.turbopages.org/proxy_u/en-ru.ru.195d5277-63269fd9-b61cc3a3-74722d776562/https/en.wikipedia.org/wiki/Electronic_still_photography" TargetMode="External"/><Relationship Id="rId21" Type="http://schemas.openxmlformats.org/officeDocument/2006/relationships/hyperlink" Target="https://translated.turbopages.org/proxy_u/en-ru.ru.195d5277-63269fd9-b61cc3a3-74722d776562/https/en.wikipedia.org/wiki/Mariner_4" TargetMode="External"/><Relationship Id="rId34" Type="http://schemas.openxmlformats.org/officeDocument/2006/relationships/hyperlink" Target="https://translated.turbopages.org/proxy_u/en-ru.ru.195d5277-63269fd9-b61cc3a3-74722d776562/https/en.wikipedia.org/wiki/Electronic_still_photography" TargetMode="External"/><Relationship Id="rId42" Type="http://schemas.openxmlformats.org/officeDocument/2006/relationships/hyperlink" Target="https://translated.turbopages.org/proxy_u/en-ru.ru.195d5277-63269fd9-b61cc3a3-74722d776562/https/en.wikipedia.org/wiki/Electronic_still_photography" TargetMode="External"/><Relationship Id="rId47" Type="http://schemas.openxmlformats.org/officeDocument/2006/relationships/hyperlink" Target="https://translated.turbopages.org/proxy_u/en-ru.ru.195d5277-63269fd9-b61cc3a3-74722d776562/https/en.wikipedia.org/wiki/Digital_single-lens_reflex" TargetMode="External"/><Relationship Id="rId50" Type="http://schemas.openxmlformats.org/officeDocument/2006/relationships/hyperlink" Target="https://translated.turbopages.org/proxy_u/en-ru.ru.195d5277-63269fd9-b61cc3a3-74722d776562/https/en.wikipedia.org/wiki/Electronic_still_photography" TargetMode="External"/><Relationship Id="rId55" Type="http://schemas.openxmlformats.org/officeDocument/2006/relationships/hyperlink" Target="https://translated.turbopages.org/proxy_u/en-ru.ru.195d5277-63269fd9-b61cc3a3-74722d776562/https/en.wikipedia.org/wiki/Social_media" TargetMode="External"/><Relationship Id="rId7" Type="http://schemas.openxmlformats.org/officeDocument/2006/relationships/hyperlink" Target="https://translated.turbopages.org/proxy_u/en-ru.ru.195d5277-63269fd9-b61cc3a3-74722d776562/https/en.wikipedia.org/wiki/Electronic_still_photography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ranslated.turbopages.org/proxy_u/en-ru.ru.195d5277-63269fd9-b61cc3a3-74722d776562/https/en.wikipedia.org/wiki/Digital_video_camera" TargetMode="External"/><Relationship Id="rId20" Type="http://schemas.openxmlformats.org/officeDocument/2006/relationships/hyperlink" Target="https://translated.turbopages.org/proxy_u/en-ru.ru.195d5277-63269fd9-b61cc3a3-74722d776562/https/en.wikipedia.org/wiki/Electronic_still_photography" TargetMode="External"/><Relationship Id="rId29" Type="http://schemas.openxmlformats.org/officeDocument/2006/relationships/hyperlink" Target="https://translated.turbopages.org/proxy_u/en-ru.ru.195d5277-63269fd9-b61cc3a3-74722d776562/https/en.wikipedia.org/wiki/Image_sensor" TargetMode="External"/><Relationship Id="rId41" Type="http://schemas.openxmlformats.org/officeDocument/2006/relationships/hyperlink" Target="https://translated.turbopages.org/proxy_u/en-ru.ru.195d5277-63269fd9-b61cc3a3-74722d776562/https/en.wikipedia.org/wiki/Steven_Sasson" TargetMode="External"/><Relationship Id="rId54" Type="http://schemas.openxmlformats.org/officeDocument/2006/relationships/hyperlink" Target="https://translated.turbopages.org/proxy_u/en-ru.ru.195d5277-63269fd9-b61cc3a3-74722d776562/https/en.wikipedia.org/wiki/Internet" TargetMode="External"/><Relationship Id="rId1" Type="http://schemas.openxmlformats.org/officeDocument/2006/relationships/styles" Target="styles.xml"/><Relationship Id="rId6" Type="http://schemas.openxmlformats.org/officeDocument/2006/relationships/hyperlink" Target="https://translated.turbopages.org/proxy_u/en-ru.ru.195d5277-63269fd9-b61cc3a3-74722d776562/https/en.wikipedia.org/wiki/Russell_Kirsch" TargetMode="External"/><Relationship Id="rId11" Type="http://schemas.openxmlformats.org/officeDocument/2006/relationships/hyperlink" Target="https://translated.turbopages.org/proxy_u/en-ru.ru.195d5277-63269fd9-b61cc3a3-74722d776562/https/en.wikipedia.org/wiki/George_E._Smith" TargetMode="External"/><Relationship Id="rId24" Type="http://schemas.openxmlformats.org/officeDocument/2006/relationships/hyperlink" Target="https://translated.turbopages.org/proxy_u/en-ru.ru.195d5277-63269fd9-b61cc3a3-74722d776562/https/en.wikipedia.org/wiki/Electronic_still_photography" TargetMode="External"/><Relationship Id="rId32" Type="http://schemas.openxmlformats.org/officeDocument/2006/relationships/hyperlink" Target="https://translated.turbopages.org/proxy_u/en-ru.ru.195d5277-63269fd9-b61cc3a3-74722d776562/https/en.wikipedia.org/wiki/Lossy_compression" TargetMode="External"/><Relationship Id="rId37" Type="http://schemas.openxmlformats.org/officeDocument/2006/relationships/hyperlink" Target="https://translated.turbopages.org/proxy_u/en-ru.ru.195d5277-63269fd9-b61cc3a3-74722d776562/https/en.wikipedia.org/wiki/Electronic_still_photography" TargetMode="External"/><Relationship Id="rId40" Type="http://schemas.openxmlformats.org/officeDocument/2006/relationships/hyperlink" Target="https://translated.turbopages.org/proxy_u/en-ru.ru.195d5277-63269fd9-b61cc3a3-74722d776562/https/en.wikipedia.org/wiki/Electronic_still_photography" TargetMode="External"/><Relationship Id="rId45" Type="http://schemas.openxmlformats.org/officeDocument/2006/relationships/hyperlink" Target="https://translated.turbopages.org/proxy_u/en-ru.ru.195d5277-63269fd9-b61cc3a3-74722d776562/https/en.wikipedia.org/wiki/Electronic_still_photography" TargetMode="External"/><Relationship Id="rId53" Type="http://schemas.openxmlformats.org/officeDocument/2006/relationships/hyperlink" Target="https://translated.turbopages.org/proxy_u/en-ru.ru.195d5277-63269fd9-b61cc3a3-74722d776562/https/en.wikipedia.org/wiki/Camera_phone" TargetMode="External"/><Relationship Id="rId58" Type="http://schemas.openxmlformats.org/officeDocument/2006/relationships/hyperlink" Target="https://translated.turbopages.org/proxy_u/en-ru.ru.195d5277-63269fd9-b61cc3a3-74722d776562/https/en.wikipedia.org/wiki/Cell_phones" TargetMode="External"/><Relationship Id="rId5" Type="http://schemas.openxmlformats.org/officeDocument/2006/relationships/hyperlink" Target="https://translated.turbopages.org/proxy_u/en-ru.ru.195d5277-63269fd9-b61cc3a3-74722d776562/https/en.wikipedia.org/wiki/Digital_image" TargetMode="External"/><Relationship Id="rId15" Type="http://schemas.openxmlformats.org/officeDocument/2006/relationships/hyperlink" Target="https://translated.turbopages.org/proxy_u/en-ru.ru.195d5277-63269fd9-b61cc3a3-74722d776562/https/en.wikipedia.org/wiki/Electronic_still_photography" TargetMode="External"/><Relationship Id="rId23" Type="http://schemas.openxmlformats.org/officeDocument/2006/relationships/hyperlink" Target="https://translated.turbopages.org/proxy_u/en-ru.ru.195d5277-63269fd9-b61cc3a3-74722d776562/https/en.wikipedia.org/wiki/Solid-state_electronics" TargetMode="External"/><Relationship Id="rId28" Type="http://schemas.openxmlformats.org/officeDocument/2006/relationships/hyperlink" Target="https://translated.turbopages.org/proxy_u/en-ru.ru.195d5277-63269fd9-b61cc3a3-74722d776562/https/en.wikipedia.org/wiki/Metal-oxide_semiconductor" TargetMode="External"/><Relationship Id="rId36" Type="http://schemas.openxmlformats.org/officeDocument/2006/relationships/hyperlink" Target="https://translated.turbopages.org/proxy_u/en-ru.ru.195d5277-63269fd9-b61cc3a3-74722d776562/https/en.wikipedia.org/wiki/Joint_Photographic_Experts_Group" TargetMode="External"/><Relationship Id="rId49" Type="http://schemas.openxmlformats.org/officeDocument/2006/relationships/hyperlink" Target="https://translated.turbopages.org/proxy_u/en-ru.ru.195d5277-63269fd9-b61cc3a3-74722d776562/https/en.wikipedia.org/wiki/Electronic_still_photography" TargetMode="External"/><Relationship Id="rId57" Type="http://schemas.openxmlformats.org/officeDocument/2006/relationships/hyperlink" Target="https://translated.turbopages.org/proxy_u/en-ru.ru.195d5277-63269fd9-b61cc3a3-74722d776562/https/en.wikipedia.org/wiki/Electronic_still_photography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translated.turbopages.org/proxy_u/en-ru.ru.195d5277-63269fd9-b61cc3a3-74722d776562/https/en.wikipedia.org/wiki/Russell_Kirsch" TargetMode="External"/><Relationship Id="rId19" Type="http://schemas.openxmlformats.org/officeDocument/2006/relationships/hyperlink" Target="https://translated.turbopages.org/proxy_u/en-ru.ru.195d5277-63269fd9-b61cc3a3-74722d776562/https/en.wikipedia.org/wiki/Nobel_Prize_in_Physics" TargetMode="External"/><Relationship Id="rId31" Type="http://schemas.openxmlformats.org/officeDocument/2006/relationships/hyperlink" Target="https://translated.turbopages.org/proxy_u/en-ru.ru.195d5277-63269fd9-b61cc3a3-74722d776562/https/en.wikipedia.org/wiki/Discrete_cosine_transform" TargetMode="External"/><Relationship Id="rId44" Type="http://schemas.openxmlformats.org/officeDocument/2006/relationships/hyperlink" Target="https://translated.turbopages.org/proxy_u/en-ru.ru.195d5277-63269fd9-b61cc3a3-74722d776562/https/en.wikipedia.org/wiki/Electronic_still_photography" TargetMode="External"/><Relationship Id="rId52" Type="http://schemas.openxmlformats.org/officeDocument/2006/relationships/hyperlink" Target="https://translated.turbopages.org/proxy_u/en-ru.ru.195d5277-63269fd9-b61cc3a3-74722d776562/https/en.wikipedia.org/wiki/Electronic_still_photography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translated.turbopages.org/proxy_u/en-ru.ru.195d5277-63269fd9-b61cc3a3-74722d776562/https/en.wikipedia.org/wiki/Electronic_still_photography" TargetMode="External"/><Relationship Id="rId9" Type="http://schemas.openxmlformats.org/officeDocument/2006/relationships/image" Target="media/image1.jpeg"/><Relationship Id="rId14" Type="http://schemas.openxmlformats.org/officeDocument/2006/relationships/hyperlink" Target="https://translated.turbopages.org/proxy_u/en-ru.ru.195d5277-63269fd9-b61cc3a3-74722d776562/https/en.wikipedia.org/wiki/Semiconductor_device_fabrication" TargetMode="External"/><Relationship Id="rId22" Type="http://schemas.openxmlformats.org/officeDocument/2006/relationships/hyperlink" Target="https://translated.turbopages.org/proxy_u/en-ru.ru.195d5277-63269fd9-b61cc3a3-74722d776562/https/en.wikipedia.org/wiki/Video_camera_tube" TargetMode="External"/><Relationship Id="rId27" Type="http://schemas.openxmlformats.org/officeDocument/2006/relationships/hyperlink" Target="https://translated.turbopages.org/proxy_u/en-ru.ru.195d5277-63269fd9-b61cc3a3-74722d776562/https/en.wikipedia.org/wiki/Electronic_still_photography" TargetMode="External"/><Relationship Id="rId30" Type="http://schemas.openxmlformats.org/officeDocument/2006/relationships/hyperlink" Target="https://translated.turbopages.org/proxy_u/en-ru.ru.195d5277-63269fd9-b61cc3a3-74722d776562/https/en.wikipedia.org/wiki/Image_compression" TargetMode="External"/><Relationship Id="rId35" Type="http://schemas.openxmlformats.org/officeDocument/2006/relationships/hyperlink" Target="https://translated.turbopages.org/proxy_u/en-ru.ru.195d5277-63269fd9-b61cc3a3-74722d776562/https/en.wikipedia.org/wiki/JPEG" TargetMode="External"/><Relationship Id="rId43" Type="http://schemas.openxmlformats.org/officeDocument/2006/relationships/hyperlink" Target="https://translated.turbopages.org/proxy_u/en-ru.ru.195d5277-63269fd9-b61cc3a3-74722d776562/https/en.wikipedia.org/wiki/Electronic_still_photography" TargetMode="External"/><Relationship Id="rId48" Type="http://schemas.openxmlformats.org/officeDocument/2006/relationships/hyperlink" Target="https://translated.turbopages.org/proxy_u/en-ru.ru.195d5277-63269fd9-b61cc3a3-74722d776562/https/en.wikipedia.org/wiki/Electronic_still_photography" TargetMode="External"/><Relationship Id="rId56" Type="http://schemas.openxmlformats.org/officeDocument/2006/relationships/hyperlink" Target="https://translated.turbopages.org/proxy_u/en-ru.ru.195d5277-63269fd9-b61cc3a3-74722d776562/https/en.wikipedia.org/wiki/Electronic_still_photography" TargetMode="External"/><Relationship Id="rId8" Type="http://schemas.openxmlformats.org/officeDocument/2006/relationships/hyperlink" Target="https://translated.turbopages.org/proxy_u/en-ru.ru.195d5277-63269fd9-b61cc3a3-74722d776562/https/en.wikipedia.org/wiki/File:NBSFirstScanImage.jpg" TargetMode="External"/><Relationship Id="rId51" Type="http://schemas.openxmlformats.org/officeDocument/2006/relationships/hyperlink" Target="https://translated.turbopages.org/proxy_u/en-ru.ru.195d5277-63269fd9-b61cc3a3-74722d776562/https/en.wikipedia.org/wiki/Electronic_still_photography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translated.turbopages.org/proxy_u/en-ru.ru.195d5277-63269fd9-b61cc3a3-74722d776562/https/en.wikipedia.org/wiki/Electronic_still_photography" TargetMode="External"/><Relationship Id="rId17" Type="http://schemas.openxmlformats.org/officeDocument/2006/relationships/hyperlink" Target="https://translated.turbopages.org/proxy_u/en-ru.ru.195d5277-63269fd9-b61cc3a3-74722d776562/https/en.wikipedia.org/wiki/Television_broadcasting" TargetMode="External"/><Relationship Id="rId25" Type="http://schemas.openxmlformats.org/officeDocument/2006/relationships/hyperlink" Target="https://translated.turbopages.org/proxy_u/en-ru.ru.195d5277-63269fd9-b61cc3a3-74722d776562/https/en.wikipedia.org/wiki/Electronic_still_photography" TargetMode="External"/><Relationship Id="rId33" Type="http://schemas.openxmlformats.org/officeDocument/2006/relationships/hyperlink" Target="https://translated.turbopages.org/proxy_u/en-ru.ru.195d5277-63269fd9-b61cc3a3-74722d776562/https/en.wikipedia.org/wiki/Kansas_State_University" TargetMode="External"/><Relationship Id="rId38" Type="http://schemas.openxmlformats.org/officeDocument/2006/relationships/hyperlink" Target="https://translated.turbopages.org/proxy_u/en-ru.ru.195d5277-63269fd9-b61cc3a3-74722d776562/https/en.wikipedia.org/wiki/Image_file_format" TargetMode="External"/><Relationship Id="rId46" Type="http://schemas.openxmlformats.org/officeDocument/2006/relationships/hyperlink" Target="https://translated.turbopages.org/proxy_u/en-ru.ru.195d5277-63269fd9-b61cc3a3-74722d776562/https/en.wikipedia.org/wiki/Electronic_still_photography" TargetMode="External"/><Relationship Id="rId59" Type="http://schemas.openxmlformats.org/officeDocument/2006/relationships/hyperlink" Target="https://translated.turbopages.org/proxy_u/en-ru.ru.195d5277-63269fd9-b61cc3a3-74722d776562/https/en.wikipedia.org/wiki/Electronic_still_photograph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2496</Words>
  <Characters>14228</Characters>
  <Application>Microsoft Office Word</Application>
  <DocSecurity>0</DocSecurity>
  <Lines>118</Lines>
  <Paragraphs>33</Paragraphs>
  <ScaleCrop>false</ScaleCrop>
  <Company>SPecialiST RePack</Company>
  <LinksUpToDate>false</LinksUpToDate>
  <CharactersWithSpaces>16691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3</cp:revision>
  <dcterms:created xsi:type="dcterms:W3CDTF">2022-09-18T05:03:00Z</dcterms:created>
  <dcterms:modified xsi:type="dcterms:W3CDTF">2022-09-18T05:08:00Z</dcterms:modified>
</cp:coreProperties>
</file>